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10" w:rsidRDefault="00546C10" w:rsidP="00546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Казахский национальный университет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</w:p>
    <w:p w:rsidR="00546C10" w:rsidRDefault="00546C10" w:rsidP="00546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546C10" w:rsidRDefault="00546C10" w:rsidP="00546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546C10" w:rsidRDefault="00546C10" w:rsidP="0054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546C10" w:rsidRDefault="00546C10" w:rsidP="0054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00–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Международные отношения</w:t>
      </w:r>
    </w:p>
    <w:p w:rsidR="00546C10" w:rsidRDefault="00546C10" w:rsidP="00546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546C10" w:rsidRDefault="00546C10" w:rsidP="00546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</w:rPr>
        <w:t>2217</w:t>
      </w:r>
      <w:r>
        <w:rPr>
          <w:rFonts w:ascii="Times New Roman" w:hAnsi="Times New Roman" w:cs="Times New Roman"/>
          <w:sz w:val="24"/>
          <w:szCs w:val="24"/>
          <w:lang w:val="kk-KZ"/>
        </w:rPr>
        <w:t>Язык изучаемой страны</w:t>
      </w:r>
      <w:r w:rsidR="00B2317D">
        <w:rPr>
          <w:rFonts w:ascii="Times New Roman" w:hAnsi="Times New Roman" w:cs="Times New Roman"/>
          <w:sz w:val="24"/>
          <w:szCs w:val="24"/>
          <w:lang w:val="kk-KZ"/>
        </w:rPr>
        <w:t xml:space="preserve"> часть1 </w:t>
      </w:r>
    </w:p>
    <w:p w:rsidR="00546C10" w:rsidRDefault="00546C10" w:rsidP="00546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ве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сенний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семестр 201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-2020 учебного года</w:t>
      </w:r>
    </w:p>
    <w:p w:rsidR="00546C10" w:rsidRDefault="00546C10" w:rsidP="00546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82"/>
        <w:gridCol w:w="2127"/>
        <w:gridCol w:w="708"/>
        <w:gridCol w:w="1134"/>
        <w:gridCol w:w="851"/>
        <w:gridCol w:w="850"/>
        <w:gridCol w:w="1276"/>
        <w:gridCol w:w="1027"/>
      </w:tblGrid>
      <w:tr w:rsidR="00546C10" w:rsidTr="00546C10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Default="00546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дисциплины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Default="00546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дисциплины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Default="00546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СРС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Default="00546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Default="00546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кредитов</w:t>
            </w:r>
            <w:proofErr w:type="spellEnd"/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Default="00546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СРСП</w:t>
            </w:r>
          </w:p>
        </w:tc>
      </w:tr>
      <w:tr w:rsidR="00546C10" w:rsidTr="00546C10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C10" w:rsidRDefault="00546C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C10" w:rsidRDefault="00546C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C10" w:rsidRDefault="00546C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Default="00546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Лек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Default="00546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Default="00546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Лаб</w:t>
            </w:r>
            <w:proofErr w:type="spellEnd"/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C10" w:rsidRDefault="00546C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C10" w:rsidRDefault="00546C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546C10" w:rsidTr="00546C10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Default="00546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Ya1IS2217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Default="00546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 изучаемого страны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Default="00546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Default="00546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Default="00546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Default="00546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Default="00546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Default="00546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546C10" w:rsidTr="00546C10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Default="00546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Pr="00546C10" w:rsidRDefault="00546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 к.ф.н, ст.преп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Default="00546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Офис-часы</w:t>
            </w:r>
            <w:proofErr w:type="spell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Default="00546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расписанию </w:t>
            </w:r>
          </w:p>
        </w:tc>
      </w:tr>
      <w:tr w:rsidR="00546C10" w:rsidTr="00546C10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Default="00546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Default="00546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C10" w:rsidRDefault="00546C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C10" w:rsidRDefault="00546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546C10" w:rsidTr="00546C10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Default="00546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Телефоны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Default="00546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Default="00546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Аудитория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Default="00546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305</w:t>
            </w:r>
          </w:p>
        </w:tc>
      </w:tr>
    </w:tbl>
    <w:p w:rsidR="00546C10" w:rsidRDefault="00546C10" w:rsidP="00546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tbl>
      <w:tblPr>
        <w:tblW w:w="97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8"/>
        <w:gridCol w:w="7987"/>
      </w:tblGrid>
      <w:tr w:rsidR="00546C10" w:rsidTr="00546C1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10" w:rsidRDefault="00546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Академическая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курса</w:t>
            </w:r>
            <w:proofErr w:type="spellEnd"/>
          </w:p>
          <w:p w:rsidR="00546C10" w:rsidRDefault="00546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6C10" w:rsidRDefault="00546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Pr="00546C10" w:rsidRDefault="00546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0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 w:rsidRPr="00546C10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по дисциплине «Язык изучаемой страны  часть 1» способность работать с текстами среднего уровня сложности по специальности:</w:t>
            </w:r>
          </w:p>
          <w:p w:rsidR="00546C10" w:rsidRPr="00546C10" w:rsidRDefault="00546C10" w:rsidP="007C16E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0">
              <w:rPr>
                <w:rFonts w:ascii="Times New Roman" w:hAnsi="Times New Roman" w:cs="Times New Roman"/>
                <w:sz w:val="24"/>
                <w:szCs w:val="24"/>
              </w:rPr>
              <w:t>употреблять тематическую лексику, речевые штампы, лексико-грамматические структуры, необходимые в международной деятельности;</w:t>
            </w:r>
          </w:p>
          <w:p w:rsidR="00546C10" w:rsidRPr="00546C10" w:rsidRDefault="00546C10" w:rsidP="007C16E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0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познавательные и лингвистические способности, навыки логического мышления на основе предусмотренных тем;</w:t>
            </w:r>
          </w:p>
          <w:p w:rsidR="00546C10" w:rsidRPr="00546C10" w:rsidRDefault="00546C10" w:rsidP="007C16E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0">
              <w:rPr>
                <w:rFonts w:ascii="Times New Roman" w:hAnsi="Times New Roman" w:cs="Times New Roman"/>
                <w:sz w:val="24"/>
                <w:szCs w:val="24"/>
              </w:rPr>
              <w:t>определять конкретные приёмы для понимания основного сюжета текста;</w:t>
            </w:r>
          </w:p>
          <w:p w:rsidR="00546C10" w:rsidRPr="00546C10" w:rsidRDefault="00546C10" w:rsidP="007C16E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0">
              <w:rPr>
                <w:rFonts w:ascii="Times New Roman" w:hAnsi="Times New Roman" w:cs="Times New Roman"/>
                <w:sz w:val="24"/>
                <w:szCs w:val="24"/>
              </w:rPr>
              <w:t>применять методологические принципы при чтении текстов;</w:t>
            </w:r>
          </w:p>
          <w:p w:rsidR="00546C10" w:rsidRPr="00546C10" w:rsidRDefault="00546C10" w:rsidP="007C16E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0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свою точку зрения в письменной форме; </w:t>
            </w:r>
          </w:p>
          <w:p w:rsidR="00546C10" w:rsidRPr="00546C10" w:rsidRDefault="00546C10" w:rsidP="007C16E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0">
              <w:rPr>
                <w:rFonts w:ascii="Times New Roman" w:hAnsi="Times New Roman" w:cs="Times New Roman"/>
                <w:sz w:val="24"/>
                <w:szCs w:val="24"/>
              </w:rPr>
              <w:t>находить ключевые абзацы в международных инструментах (конвенции, пакты, декларации) и извлекать нужную информацию;</w:t>
            </w:r>
          </w:p>
          <w:p w:rsidR="00546C10" w:rsidRPr="00546C10" w:rsidRDefault="00546C10" w:rsidP="007C16E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0">
              <w:rPr>
                <w:rFonts w:ascii="Times New Roman" w:hAnsi="Times New Roman" w:cs="Times New Roman"/>
                <w:sz w:val="24"/>
                <w:szCs w:val="24"/>
              </w:rPr>
              <w:t>выбирать необходимые источники информации и комментировать их;</w:t>
            </w:r>
          </w:p>
          <w:p w:rsidR="00546C10" w:rsidRDefault="00546C10" w:rsidP="007C16E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7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составлять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проблемные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546C10" w:rsidRPr="00546C10" w:rsidRDefault="00546C10" w:rsidP="007C16E1">
            <w:pPr>
              <w:pStyle w:val="a5"/>
              <w:numPr>
                <w:ilvl w:val="0"/>
                <w:numId w:val="1"/>
              </w:numPr>
              <w:ind w:left="117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0">
              <w:rPr>
                <w:rFonts w:ascii="Times New Roman" w:hAnsi="Times New Roman" w:cs="Times New Roman"/>
                <w:sz w:val="24"/>
                <w:szCs w:val="24"/>
              </w:rPr>
              <w:t>читать, переводить аутентичные статьи  американской и британской прессы.</w:t>
            </w:r>
          </w:p>
        </w:tc>
      </w:tr>
      <w:tr w:rsidR="00546C10" w:rsidTr="00546C1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Default="00546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Пререквизиты</w:t>
            </w:r>
            <w:proofErr w:type="spellEnd"/>
          </w:p>
          <w:p w:rsidR="00546C10" w:rsidRDefault="00546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Постреквизиты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Pr="00546C10" w:rsidRDefault="00546C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46C10" w:rsidRPr="00546C10" w:rsidRDefault="00546C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Практический и</w:t>
            </w:r>
            <w:r w:rsidRPr="00546C10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часть 1 </w:t>
            </w:r>
          </w:p>
        </w:tc>
      </w:tr>
      <w:tr w:rsidR="00546C10" w:rsidRPr="00B2317D" w:rsidTr="00546C1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Default="00546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Литература</w:t>
            </w:r>
            <w:proofErr w:type="spellEnd"/>
            <w:r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Default="00546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546C10" w:rsidRDefault="00546C10" w:rsidP="007C16E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546C10" w:rsidRDefault="00546C10" w:rsidP="007C16E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Murphy. English grammar in Use, Cambridge, 2011.</w:t>
            </w:r>
          </w:p>
          <w:p w:rsidR="00546C10" w:rsidRDefault="00546C10" w:rsidP="007C16E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Makisheva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L.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Duiseyeva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Readingnewspaper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. Москва.</w:t>
            </w:r>
          </w:p>
          <w:p w:rsidR="00546C10" w:rsidRDefault="00546C10" w:rsidP="007C16E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Л.К.Яницкая. Английский язык в дипломатии и политике.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Издательство МГИМО -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2006 г.</w:t>
            </w:r>
          </w:p>
          <w:p w:rsidR="00546C10" w:rsidRPr="00546C10" w:rsidRDefault="00546C10" w:rsidP="007C16E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0">
              <w:rPr>
                <w:rFonts w:ascii="Times New Roman" w:hAnsi="Times New Roman" w:cs="Times New Roman"/>
                <w:sz w:val="24"/>
                <w:szCs w:val="24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:rsidR="00546C10" w:rsidRDefault="00546C10" w:rsidP="007C16E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C10">
              <w:rPr>
                <w:rFonts w:ascii="Times New Roman" w:hAnsi="Times New Roman" w:cs="Times New Roman"/>
                <w:sz w:val="24"/>
                <w:szCs w:val="24"/>
              </w:rPr>
              <w:t xml:space="preserve">А.Т.Филюшкина, М.П. Фролова. Сборник упражнений для </w:t>
            </w:r>
            <w:r w:rsidRPr="0054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закрепления грамматики.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1995 г.</w:t>
            </w:r>
          </w:p>
          <w:p w:rsidR="00546C10" w:rsidRPr="00546C10" w:rsidRDefault="00546C10" w:rsidP="007C16E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0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546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546C10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546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546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546C10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546C10" w:rsidRPr="00546C10" w:rsidRDefault="00F85263" w:rsidP="007C16E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46C1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546C10" w:rsidRPr="00546C1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546C1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546C10" w:rsidRPr="00546C1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546C1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lingvolive</w:t>
              </w:r>
              <w:proofErr w:type="spellEnd"/>
              <w:r w:rsidR="00546C10" w:rsidRPr="00546C1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546C1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546C10" w:rsidRPr="00546C1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546C1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546C10" w:rsidRPr="00546C1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proofErr w:type="spellStart"/>
              <w:r w:rsidR="00546C1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46C10" w:rsidRDefault="00F85263" w:rsidP="007C16E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546C1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https://www.macmillandictionary.com/</w:t>
              </w:r>
            </w:hyperlink>
          </w:p>
          <w:p w:rsidR="00546C10" w:rsidRDefault="00F85263" w:rsidP="007C16E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546C1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https://dictionary.cambridge.org/ru/</w:t>
              </w:r>
            </w:hyperlink>
          </w:p>
        </w:tc>
      </w:tr>
      <w:tr w:rsidR="00546C10" w:rsidTr="00546C1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Pr="00546C10" w:rsidRDefault="00546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Pr="00546C10" w:rsidRDefault="00546C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546C10" w:rsidRPr="00546C10" w:rsidRDefault="00546C10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0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546C10" w:rsidRPr="00546C10" w:rsidRDefault="00546C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0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"Универ".  </w:t>
            </w:r>
          </w:p>
          <w:p w:rsidR="00546C10" w:rsidRPr="00546C10" w:rsidRDefault="00546C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0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546C10" w:rsidRPr="00546C10" w:rsidRDefault="00546C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0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 сдает презентацию или доклад в установленные сроки.  </w:t>
            </w:r>
          </w:p>
          <w:p w:rsidR="00546C10" w:rsidRPr="00546C10" w:rsidRDefault="00546C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0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546C10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546C10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:rsidR="00546C10" w:rsidRPr="00546C10" w:rsidRDefault="00546C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коллоквиума/ проекта / эссе /лексико-грамматического теста ...........                         </w:t>
            </w:r>
          </w:p>
          <w:p w:rsidR="00546C10" w:rsidRPr="00546C10" w:rsidRDefault="00546C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:rsidR="00546C10" w:rsidRPr="00546C10" w:rsidRDefault="00546C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0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КазНУ). </w:t>
            </w:r>
          </w:p>
          <w:p w:rsidR="00546C10" w:rsidRPr="00546C10" w:rsidRDefault="00546C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46C1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46C10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могут получать консультационную помощь по вышеуказанному </w:t>
            </w:r>
            <w:r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546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546C10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546C10" w:rsidTr="00546C1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Default="00546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Политика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C10" w:rsidRPr="00546C10" w:rsidRDefault="00546C10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546C10">
              <w:rPr>
                <w:rStyle w:val="a4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546C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546C10" w:rsidRDefault="00546C10">
            <w:pPr>
              <w:pStyle w:val="bodytext"/>
              <w:spacing w:before="0" w:beforeAutospacing="0" w:after="0" w:afterAutospacing="0" w:line="276" w:lineRule="auto"/>
              <w:ind w:left="0" w:firstLine="567"/>
              <w:jc w:val="both"/>
              <w:rPr>
                <w:rStyle w:val="a4"/>
                <w:b w:val="0"/>
                <w:color w:val="auto"/>
                <w:lang w:eastAsia="en-US"/>
              </w:rPr>
            </w:pPr>
            <w:r w:rsidRPr="00546C10">
              <w:rPr>
                <w:rStyle w:val="a4"/>
                <w:color w:val="auto"/>
                <w:sz w:val="24"/>
                <w:szCs w:val="24"/>
                <w:lang w:eastAsia="en-US"/>
              </w:rPr>
              <w:t xml:space="preserve">Итоговая оценка = (РК1 + РК2 (МТ) + РК3)/3 * 0,6 + Е* 0,4 </w:t>
            </w:r>
          </w:p>
          <w:p w:rsidR="00546C10" w:rsidRDefault="00546C10">
            <w:pPr>
              <w:spacing w:after="0" w:line="240" w:lineRule="auto"/>
              <w:ind w:firstLine="567"/>
              <w:jc w:val="both"/>
              <w:rPr>
                <w:lang w:eastAsia="en-US"/>
              </w:rPr>
            </w:pPr>
            <w:r w:rsidRPr="00546C10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посещаемости в конце каждой недели проставляются преподавателем через Систему "Универ".   </w:t>
            </w:r>
          </w:p>
        </w:tc>
      </w:tr>
    </w:tbl>
    <w:p w:rsidR="00546C10" w:rsidRDefault="00546C10" w:rsidP="00546C10">
      <w:pPr>
        <w:rPr>
          <w:lang w:eastAsia="en-US"/>
        </w:rPr>
      </w:pPr>
    </w:p>
    <w:p w:rsidR="00546C10" w:rsidRDefault="00546C10" w:rsidP="00546C10"/>
    <w:p w:rsidR="00546C10" w:rsidRDefault="00546C10" w:rsidP="00546C10">
      <w:bookmarkStart w:id="0" w:name="_GoBack"/>
      <w:bookmarkEnd w:id="0"/>
    </w:p>
    <w:p w:rsidR="00546C10" w:rsidRDefault="00546C10" w:rsidP="00546C1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6"/>
        <w:tblW w:w="9801" w:type="dxa"/>
        <w:tblLook w:val="04A0"/>
      </w:tblPr>
      <w:tblGrid>
        <w:gridCol w:w="1360"/>
        <w:gridCol w:w="5694"/>
        <w:gridCol w:w="1388"/>
        <w:gridCol w:w="1359"/>
      </w:tblGrid>
      <w:tr w:rsidR="00546C10" w:rsidTr="00546C10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546C10" w:rsidTr="00546C10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Revision of vocabulary and grammar.</w:t>
            </w:r>
          </w:p>
          <w:p w:rsidR="00546C10" w:rsidRDefault="0054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Reading. Food: fuel or pleasure.</w:t>
            </w:r>
          </w:p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Listening on professional vocabulary </w:t>
            </w:r>
            <w:r>
              <w:rPr>
                <w:rFonts w:ascii="Times New Roman" w:hAnsi="Times New Roman" w:cs="Times New Roman"/>
              </w:rPr>
              <w:t>«International relations»</w:t>
            </w:r>
          </w:p>
          <w:p w:rsidR="00546C10" w:rsidRDefault="0054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Speaking. Governmental structures.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6C10" w:rsidTr="00546C10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Reading. If you really want to win, cheat</w:t>
            </w:r>
          </w:p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Speaking. History of diplomacy</w:t>
            </w:r>
          </w:p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Presentation strategy. Gathering Information through </w:t>
            </w:r>
            <w:proofErr w:type="spellStart"/>
            <w:r>
              <w:rPr>
                <w:rFonts w:ascii="Times New Roman" w:hAnsi="Times New Roman" w:cs="Times New Roman"/>
              </w:rPr>
              <w:t>Pairwork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Interviews.</w:t>
            </w:r>
          </w:p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Listening on professional vocabulary «International relations»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6C10" w:rsidTr="00546C10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Reading. We are family</w:t>
            </w:r>
          </w:p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Speaking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What does a Foreign Service involve?</w:t>
            </w:r>
          </w:p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Grammar. Modal verbs. Obligation and necessity. Absence of necessity. Prohibition.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6C10" w:rsidTr="00546C10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Speaking. The language of political correctness</w:t>
            </w:r>
          </w:p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Reading. Ka-</w:t>
            </w:r>
            <w:proofErr w:type="spellStart"/>
            <w:r>
              <w:rPr>
                <w:rFonts w:ascii="Times New Roman" w:hAnsi="Times New Roman" w:cs="Times New Roman"/>
              </w:rPr>
              <w:t>ching</w:t>
            </w:r>
            <w:proofErr w:type="spellEnd"/>
          </w:p>
          <w:p w:rsidR="00546C10" w:rsidRDefault="0054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Grammar. Modal verbs. Obligation and necessity. Absence of necessity. Prohibition.</w:t>
            </w:r>
          </w:p>
          <w:p w:rsidR="00546C10" w:rsidRDefault="0054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СРСП:</w:t>
            </w:r>
            <w:r>
              <w:rPr>
                <w:rFonts w:ascii="Times New Roman" w:hAnsi="Times New Roman" w:cs="Times New Roman"/>
              </w:rPr>
              <w:t xml:space="preserve"> Home reading. </w:t>
            </w:r>
            <w:proofErr w:type="spellStart"/>
            <w:r>
              <w:rPr>
                <w:rFonts w:ascii="Times New Roman" w:hAnsi="Times New Roman" w:cs="Times New Roman"/>
              </w:rPr>
              <w:t>O.Henry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O.Henry</w:t>
            </w:r>
            <w:proofErr w:type="spellEnd"/>
            <w:r>
              <w:rPr>
                <w:rFonts w:ascii="Times New Roman" w:hAnsi="Times New Roman" w:cs="Times New Roman"/>
              </w:rPr>
              <w:t xml:space="preserve"> stories.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6C10" w:rsidTr="00546C10">
        <w:trPr>
          <w:trHeight w:val="165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Reading. Changing your life</w:t>
            </w:r>
          </w:p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Grammar. Modal verbs of certainty (Present and past)</w:t>
            </w:r>
          </w:p>
          <w:p w:rsidR="00546C10" w:rsidRDefault="0054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 Listening on professional vocabulary "International relations"</w:t>
            </w:r>
          </w:p>
          <w:p w:rsidR="00546C10" w:rsidRDefault="0054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СРСП: </w:t>
            </w:r>
            <w:r>
              <w:rPr>
                <w:rFonts w:ascii="Times New Roman" w:hAnsi="Times New Roman" w:cs="Times New Roman"/>
              </w:rPr>
              <w:t xml:space="preserve">Home reading. </w:t>
            </w:r>
            <w:proofErr w:type="spellStart"/>
            <w:r>
              <w:rPr>
                <w:rFonts w:ascii="Times New Roman" w:hAnsi="Times New Roman" w:cs="Times New Roman"/>
              </w:rPr>
              <w:t>O.Henry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O.Henry</w:t>
            </w:r>
            <w:proofErr w:type="spellEnd"/>
            <w:r>
              <w:rPr>
                <w:rFonts w:ascii="Times New Roman" w:hAnsi="Times New Roman" w:cs="Times New Roman"/>
              </w:rPr>
              <w:t xml:space="preserve"> stories.</w:t>
            </w:r>
          </w:p>
          <w:p w:rsidR="00546C10" w:rsidRDefault="0054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СРС: Kazakhstan’s foreign policy with other states.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46C10" w:rsidTr="00546C10">
        <w:trPr>
          <w:trHeight w:val="23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rPr>
                <w:rFonts w:cs="Times New Roman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6C10" w:rsidTr="00546C10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 Reading. Race to the sun.</w:t>
            </w:r>
          </w:p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Grammar. Useful phrases.</w:t>
            </w:r>
          </w:p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Speaking. Diplomacy as a Career</w:t>
            </w:r>
          </w:p>
          <w:p w:rsidR="00546C10" w:rsidRDefault="00546C10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4. Listening. Dictation from BBC news.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6C10" w:rsidTr="00546C10">
        <w:trPr>
          <w:trHeight w:val="1297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 Reading. In the office.</w:t>
            </w:r>
          </w:p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Speaking. The art of Diplomacy</w:t>
            </w:r>
          </w:p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 Grammar. </w:t>
            </w:r>
            <w:r>
              <w:rPr>
                <w:rFonts w:ascii="Times New Roman" w:hAnsi="Times New Roman" w:cs="Times New Roman"/>
                <w:bCs/>
                <w:lang w:val="kk-KZ"/>
              </w:rPr>
              <w:t>Lexico</w:t>
            </w:r>
            <w:r>
              <w:rPr>
                <w:rFonts w:ascii="Times New Roman" w:hAnsi="Times New Roman" w:cs="Times New Roman"/>
                <w:bCs/>
              </w:rPr>
              <w:t xml:space="preserve"> - grammatical test. Module control 1.</w:t>
            </w:r>
          </w:p>
          <w:p w:rsidR="00546C10" w:rsidRDefault="00546C10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4. Listening on professional vocabulary "International relations"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C10" w:rsidTr="00546C10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Reading. Culture shock.</w:t>
            </w:r>
          </w:p>
          <w:p w:rsidR="00546C10" w:rsidRDefault="00546C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Grammar. Must, have to, should.</w:t>
            </w:r>
          </w:p>
          <w:p w:rsidR="00546C10" w:rsidRDefault="00546C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Speaking. Culture shocks that you have experienced</w:t>
            </w:r>
          </w:p>
          <w:p w:rsidR="00546C10" w:rsidRDefault="00546C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Listening. Dictation from BBC news.</w:t>
            </w:r>
          </w:p>
          <w:p w:rsidR="00546C10" w:rsidRDefault="00546C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СРСП: </w:t>
            </w:r>
            <w:r>
              <w:rPr>
                <w:rFonts w:ascii="Times New Roman" w:hAnsi="Times New Roman" w:cs="Times New Roman"/>
                <w:bCs/>
              </w:rPr>
              <w:t xml:space="preserve">Home reading.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O.Henry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O.Henry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stories.</w:t>
            </w:r>
          </w:p>
          <w:p w:rsidR="00546C10" w:rsidRDefault="00546C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СРС: Diplomats of a sovereign Kazakhstan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6C10" w:rsidTr="00546C10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10" w:rsidRDefault="00546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546C10" w:rsidRDefault="00546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 Speaking. Talking about bad mobile phone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manners,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and what you think people should do.</w:t>
            </w:r>
          </w:p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Reading. Modern manners.</w:t>
            </w:r>
          </w:p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Grammar. Means of expressing unreality. The conditional mood in clauses.</w:t>
            </w:r>
          </w:p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 Project work build up your topical vocabulary (2)  </w:t>
            </w:r>
          </w:p>
          <w:p w:rsidR="00546C10" w:rsidRDefault="00546C10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5. Listening. Dictation from BBC news.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6C10" w:rsidTr="00546C10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 Reading. Judging by appearances.</w:t>
            </w:r>
          </w:p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Grammar. Zero Conditional, I Conditional</w:t>
            </w:r>
          </w:p>
          <w:p w:rsidR="00546C10" w:rsidRDefault="00546C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3. Listening on professional vocabulary "International relations"</w:t>
            </w:r>
          </w:p>
          <w:p w:rsidR="00546C10" w:rsidRDefault="00546C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СРСП: </w:t>
            </w:r>
            <w:r>
              <w:rPr>
                <w:rFonts w:ascii="Times New Roman" w:hAnsi="Times New Roman" w:cs="Times New Roman"/>
                <w:bCs/>
              </w:rPr>
              <w:t xml:space="preserve">Home reading.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O.Henry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O.Henry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stories.</w:t>
            </w:r>
          </w:p>
          <w:p w:rsidR="00546C10" w:rsidRDefault="00546C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СРС: Protesting cases in Kazakhstan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6C10" w:rsidTr="00546C10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за6-10недели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rPr>
                <w:rFonts w:cs="Times New Roman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6C10" w:rsidTr="00546C10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1.Reading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 If at first you don’t succeed.</w:t>
            </w:r>
          </w:p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2.Speaking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Challenges and rewards of a diplomatic career.</w:t>
            </w:r>
          </w:p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3.Project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work. Build up your topical vocabulary. Learn to speak about sport13. </w:t>
            </w:r>
          </w:p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4.Grammar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 Conditional mood in complex sentences.</w:t>
            </w:r>
          </w:p>
          <w:p w:rsidR="00546C10" w:rsidRDefault="00546C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Listening. Dictation from BBC news.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6C10" w:rsidTr="00546C10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1.Reading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 Renting a flat.</w:t>
            </w:r>
          </w:p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2.Grammar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 Conditional type 2 and 3</w:t>
            </w:r>
          </w:p>
          <w:p w:rsidR="00546C10" w:rsidRDefault="00546C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3.Listening on professional vocabulary "International relations"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6C10" w:rsidTr="00546C10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 Speaking 1 Some Qualities Desirable in a Future Diplomat</w:t>
            </w:r>
          </w:p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Reading. Back to school, aged 35.</w:t>
            </w:r>
          </w:p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Grammar. Mixed Conditionals</w:t>
            </w:r>
          </w:p>
          <w:p w:rsidR="00546C10" w:rsidRDefault="00546C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4. Listening. Dictation from BBC news.</w:t>
            </w:r>
          </w:p>
          <w:p w:rsidR="00546C10" w:rsidRDefault="00546C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СРСП: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O.Henry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O.Henry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stories.</w:t>
            </w:r>
          </w:p>
          <w:p w:rsidR="00546C10" w:rsidRDefault="00546C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СРС: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Human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rights in the world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6C10" w:rsidTr="00546C10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 Reading. In an ideal world…</w:t>
            </w:r>
          </w:p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Grammar. Conditional sentences omitting ‘if’</w:t>
            </w:r>
          </w:p>
          <w:p w:rsidR="00546C10" w:rsidRDefault="00546C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3. Listening on professional vocabulary "International relations"</w:t>
            </w:r>
          </w:p>
          <w:p w:rsidR="00546C10" w:rsidRDefault="00546C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СРСП: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O.Henry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O.Henry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stories.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6C10" w:rsidTr="00546C10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tabs>
                <w:tab w:val="left" w:pos="7080"/>
              </w:tabs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1.Reading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 Still friends?</w:t>
            </w:r>
          </w:p>
          <w:p w:rsidR="00546C10" w:rsidRDefault="00546C10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Read and compare manners, friendship and greetings in the USA and UK with manners, friendship and greetings in Kazakhstan, ex. 1, p.10.</w:t>
            </w:r>
          </w:p>
          <w:p w:rsidR="00546C10" w:rsidRDefault="00546C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СРСП: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O.Henry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O.Henry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stories.</w:t>
            </w:r>
          </w:p>
          <w:p w:rsidR="00546C10" w:rsidRDefault="00546C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СРС: “Outstanding diplomats”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6C10" w:rsidTr="00546C10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rPr>
                <w:rFonts w:cs="Times New Roman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6C10" w:rsidTr="00546C10">
        <w:trPr>
          <w:trHeight w:val="521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546C10" w:rsidTr="00546C10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  <w:proofErr w:type="spellEnd"/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rPr>
                <w:rFonts w:cs="Times New Roman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rPr>
                <w:rFonts w:cs="Times New Roman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0" w:rsidRDefault="0054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</w:tbl>
    <w:p w:rsidR="00546C10" w:rsidRDefault="00546C10" w:rsidP="00546C10">
      <w:pPr>
        <w:rPr>
          <w:rFonts w:eastAsiaTheme="minorHAnsi"/>
          <w:lang w:val="en-US" w:eastAsia="en-US"/>
        </w:rPr>
      </w:pPr>
    </w:p>
    <w:p w:rsidR="00546C10" w:rsidRDefault="00546C10" w:rsidP="00546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546C10" w:rsidRDefault="00546C10" w:rsidP="00546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C10" w:rsidRDefault="00546C10" w:rsidP="00546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афедрой </w:t>
      </w:r>
    </w:p>
    <w:p w:rsidR="00546C10" w:rsidRDefault="00546C10" w:rsidP="00546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С.</w:t>
      </w:r>
    </w:p>
    <w:p w:rsidR="00546C10" w:rsidRDefault="00546C10" w:rsidP="00546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C10" w:rsidRDefault="00546C10" w:rsidP="00546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реподаватель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Смагулова А.С.</w:t>
      </w:r>
    </w:p>
    <w:p w:rsidR="00546C10" w:rsidRDefault="00546C10" w:rsidP="00546C10"/>
    <w:p w:rsidR="00044D42" w:rsidRDefault="00044D42"/>
    <w:sectPr w:rsidR="00044D42" w:rsidSect="00F8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4ADD"/>
    <w:multiLevelType w:val="hybridMultilevel"/>
    <w:tmpl w:val="92CC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C10"/>
    <w:rsid w:val="00044D42"/>
    <w:rsid w:val="00546C10"/>
    <w:rsid w:val="00B2317D"/>
    <w:rsid w:val="00F8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6C1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46C10"/>
    <w:rPr>
      <w:rFonts w:ascii="Times New Roman" w:hAnsi="Times New Roman" w:cs="Times New Roman" w:hint="default"/>
      <w:b/>
      <w:bCs w:val="0"/>
    </w:rPr>
  </w:style>
  <w:style w:type="paragraph" w:styleId="a5">
    <w:name w:val="List Paragraph"/>
    <w:basedOn w:val="a"/>
    <w:uiPriority w:val="34"/>
    <w:qFormat/>
    <w:rsid w:val="00546C10"/>
    <w:pPr>
      <w:ind w:left="720"/>
      <w:contextualSpacing/>
    </w:pPr>
    <w:rPr>
      <w:rFonts w:eastAsiaTheme="minorHAnsi"/>
      <w:lang w:eastAsia="en-US"/>
    </w:rPr>
  </w:style>
  <w:style w:type="paragraph" w:customStyle="1" w:styleId="bodytext">
    <w:name w:val="bodytext"/>
    <w:basedOn w:val="a"/>
    <w:rsid w:val="00546C10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</w:rPr>
  </w:style>
  <w:style w:type="character" w:customStyle="1" w:styleId="shorttext">
    <w:name w:val="short_text"/>
    <w:basedOn w:val="a0"/>
    <w:rsid w:val="00546C10"/>
  </w:style>
  <w:style w:type="table" w:styleId="a6">
    <w:name w:val="Table Grid"/>
    <w:basedOn w:val="a1"/>
    <w:uiPriority w:val="59"/>
    <w:rsid w:val="00546C10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cmillandictionary.com/" TargetMode="External"/><Relationship Id="rId5" Type="http://schemas.openxmlformats.org/officeDocument/2006/relationships/hyperlink" Target="https://www.lingvolive.com/ru-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1313</Words>
  <Characters>7489</Characters>
  <Application>Microsoft Office Word</Application>
  <DocSecurity>0</DocSecurity>
  <Lines>62</Lines>
  <Paragraphs>17</Paragraphs>
  <ScaleCrop>false</ScaleCrop>
  <Company>Microsoft</Company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Советхановна</dc:creator>
  <cp:keywords/>
  <dc:description/>
  <cp:lastModifiedBy>Айгерим Советхановна</cp:lastModifiedBy>
  <cp:revision>4</cp:revision>
  <dcterms:created xsi:type="dcterms:W3CDTF">2020-07-23T11:01:00Z</dcterms:created>
  <dcterms:modified xsi:type="dcterms:W3CDTF">2020-07-23T11:09:00Z</dcterms:modified>
</cp:coreProperties>
</file>